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4BF50" w14:textId="4342100C" w:rsidR="00426E40" w:rsidRDefault="00426E40" w:rsidP="00426E4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I Wanna Be Like You</w:t>
      </w:r>
    </w:p>
    <w:p w14:paraId="04CC0FD8" w14:textId="77777777" w:rsidR="00426E40" w:rsidRDefault="00426E40" w:rsidP="00426E4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0A17093F" w14:textId="6348C104" w:rsidR="00426E40" w:rsidRDefault="00426E40" w:rsidP="00426E4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26E4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Now, I'm the king of the </w:t>
      </w:r>
      <w:proofErr w:type="gramStart"/>
      <w:r w:rsidRPr="00426E4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swingers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426E4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the</w:t>
      </w:r>
      <w:proofErr w:type="gramEnd"/>
      <w:r w:rsidRPr="00426E4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jungle VIP</w:t>
      </w:r>
      <w:r w:rsidRPr="00426E4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  <w:t>I've reached the top and had to stop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426E4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And that's what </w:t>
      </w:r>
      <w:proofErr w:type="spellStart"/>
      <w:r w:rsidRPr="00426E4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botherin</w:t>
      </w:r>
      <w:proofErr w:type="spellEnd"/>
      <w:r w:rsidRPr="00426E4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' me</w:t>
      </w:r>
      <w:r w:rsidRPr="00426E4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  <w:t xml:space="preserve">I </w:t>
      </w:r>
      <w:proofErr w:type="spellStart"/>
      <w:r w:rsidRPr="00426E4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wanna</w:t>
      </w:r>
      <w:proofErr w:type="spellEnd"/>
      <w:r w:rsidRPr="00426E4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be a man, </w:t>
      </w:r>
      <w:proofErr w:type="spellStart"/>
      <w:r w:rsidRPr="00426E4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mancub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426E4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And stroll right into town</w:t>
      </w:r>
      <w:r w:rsidRPr="00426E4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  <w:t>And be just like the other men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426E4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I'm tired of </w:t>
      </w:r>
      <w:proofErr w:type="spellStart"/>
      <w:r w:rsidRPr="00426E4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monkeyin</w:t>
      </w:r>
      <w:proofErr w:type="spellEnd"/>
      <w:r w:rsidRPr="00426E4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' around!</w:t>
      </w:r>
    </w:p>
    <w:p w14:paraId="254317BA" w14:textId="77777777" w:rsidR="005A33A3" w:rsidRPr="00426E40" w:rsidRDefault="005A33A3" w:rsidP="00426E4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30CA6611" w14:textId="6B99CABF" w:rsidR="00426E40" w:rsidRDefault="00426E40" w:rsidP="00426E4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bookmarkStart w:id="0" w:name="_Hlk189039474"/>
      <w:r w:rsidRPr="00426E4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Oh, </w:t>
      </w:r>
      <w:proofErr w:type="spellStart"/>
      <w:r w:rsidRPr="00426E4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oobee</w:t>
      </w:r>
      <w:proofErr w:type="spellEnd"/>
      <w:r w:rsidRPr="00426E4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doo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426E4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I </w:t>
      </w:r>
      <w:proofErr w:type="spellStart"/>
      <w:r w:rsidRPr="00426E4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wanna</w:t>
      </w:r>
      <w:proofErr w:type="spellEnd"/>
      <w:r w:rsidRPr="00426E4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be like you</w:t>
      </w:r>
      <w:r w:rsidR="005A33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5A33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hoo</w:t>
      </w:r>
      <w:proofErr w:type="spellEnd"/>
      <w:r w:rsidR="005A33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5A33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hoo</w:t>
      </w:r>
      <w:proofErr w:type="spellEnd"/>
      <w:r w:rsidRPr="00426E4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  <w:t xml:space="preserve">I </w:t>
      </w:r>
      <w:proofErr w:type="spellStart"/>
      <w:r w:rsidRPr="00426E4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wanna</w:t>
      </w:r>
      <w:proofErr w:type="spellEnd"/>
      <w:r w:rsidRPr="00426E4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walk like you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426E4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Talk like you, too</w:t>
      </w:r>
      <w:r w:rsidR="005A33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5A33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oo</w:t>
      </w:r>
      <w:proofErr w:type="spellEnd"/>
      <w:r w:rsidR="005A33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5A33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oo</w:t>
      </w:r>
      <w:proofErr w:type="spellEnd"/>
      <w:r w:rsidRPr="00426E4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  <w:t>You'll see it's true</w:t>
      </w:r>
      <w:r w:rsidR="005A33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="005A33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oo</w:t>
      </w:r>
      <w:proofErr w:type="spellEnd"/>
      <w:r w:rsidR="005A33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5A33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oo</w:t>
      </w:r>
      <w:proofErr w:type="spellEnd"/>
      <w:r w:rsidR="005A33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gramStart"/>
      <w:r w:rsidRPr="00426E4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An</w:t>
      </w:r>
      <w:proofErr w:type="gramEnd"/>
      <w:r w:rsidRPr="00426E4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ape like me</w:t>
      </w:r>
      <w:r w:rsidR="005A33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="005A33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ee</w:t>
      </w:r>
      <w:proofErr w:type="spellEnd"/>
      <w:r w:rsidR="005A33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5A33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ee</w:t>
      </w:r>
      <w:proofErr w:type="spellEnd"/>
      <w:r w:rsidRPr="00426E4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  <w:t>Can learn to be human too</w:t>
      </w:r>
      <w:r w:rsidR="005A33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="005A33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oo</w:t>
      </w:r>
      <w:proofErr w:type="spellEnd"/>
      <w:r w:rsidR="005A33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5A33A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oo</w:t>
      </w:r>
      <w:proofErr w:type="spellEnd"/>
    </w:p>
    <w:bookmarkEnd w:id="0"/>
    <w:p w14:paraId="5F98F3D0" w14:textId="77777777" w:rsidR="005A33A3" w:rsidRDefault="005A33A3" w:rsidP="00426E4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4BC2ECAA" w14:textId="65A4C71F" w:rsidR="005A33A3" w:rsidRDefault="005A33A3" w:rsidP="00426E4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I’ll ape your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manerisms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we’ll be a set of twins</w:t>
      </w:r>
    </w:p>
    <w:p w14:paraId="77FE5433" w14:textId="592A820F" w:rsidR="005A33A3" w:rsidRDefault="005A33A3" w:rsidP="00426E4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No one will know where </w:t>
      </w:r>
      <w:proofErr w:type="spellStart"/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mancub</w:t>
      </w:r>
      <w:proofErr w:type="spellEnd"/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ends and orangutan begins.</w:t>
      </w:r>
    </w:p>
    <w:p w14:paraId="10142A84" w14:textId="497A7193" w:rsidR="005A33A3" w:rsidRDefault="005A33A3" w:rsidP="00426E4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And when I eat bananas, I won’t peel them with my feet.</w:t>
      </w:r>
    </w:p>
    <w:p w14:paraId="07F166A2" w14:textId="56D7151D" w:rsidR="005A33A3" w:rsidRDefault="005A33A3" w:rsidP="00426E4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‘</w:t>
      </w: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Cause</w:t>
      </w:r>
      <w:proofErr w:type="spellEnd"/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I’ll become a man,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mancub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and learn some “et-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ti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keet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!”</w:t>
      </w:r>
    </w:p>
    <w:p w14:paraId="7CD41A70" w14:textId="77777777" w:rsidR="005A33A3" w:rsidRDefault="005A33A3" w:rsidP="005A33A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0CDA1FDB" w14:textId="2704C3B1" w:rsidR="005A33A3" w:rsidRDefault="005A33A3" w:rsidP="005A33A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426E4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Oh, </w:t>
      </w:r>
      <w:proofErr w:type="spellStart"/>
      <w:r w:rsidRPr="00426E4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oobee</w:t>
      </w:r>
      <w:proofErr w:type="spellEnd"/>
      <w:r w:rsidRPr="00426E4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doo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426E4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I </w:t>
      </w:r>
      <w:proofErr w:type="spellStart"/>
      <w:r w:rsidRPr="00426E4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wanna</w:t>
      </w:r>
      <w:proofErr w:type="spellEnd"/>
      <w:r w:rsidRPr="00426E4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be like you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hoo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hoo</w:t>
      </w:r>
      <w:proofErr w:type="spellEnd"/>
      <w:r w:rsidRPr="00426E4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  <w:t xml:space="preserve">I </w:t>
      </w:r>
      <w:proofErr w:type="spellStart"/>
      <w:r w:rsidRPr="00426E4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wanna</w:t>
      </w:r>
      <w:proofErr w:type="spellEnd"/>
      <w:r w:rsidRPr="00426E4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walk like you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426E4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Talk like you, too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oo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oo</w:t>
      </w:r>
      <w:proofErr w:type="spellEnd"/>
      <w:r w:rsidRPr="00426E4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  <w:t>You'll see it's true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oo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oo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gramStart"/>
      <w:r w:rsidRPr="00426E4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An</w:t>
      </w:r>
      <w:proofErr w:type="gramEnd"/>
      <w:r w:rsidRPr="00426E4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ape like me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ee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ee</w:t>
      </w:r>
      <w:proofErr w:type="spellEnd"/>
      <w:r w:rsidRPr="00426E4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  <w:t>Can learn to be human too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oo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oo</w:t>
      </w:r>
      <w:proofErr w:type="spellEnd"/>
    </w:p>
    <w:p w14:paraId="6BCD07CB" w14:textId="77777777" w:rsidR="00426E40" w:rsidRPr="00426E40" w:rsidRDefault="00426E40" w:rsidP="00426E4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sectPr w:rsidR="00426E40" w:rsidRPr="00426E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498"/>
    <w:rsid w:val="00076F96"/>
    <w:rsid w:val="00426E40"/>
    <w:rsid w:val="00594498"/>
    <w:rsid w:val="005A33A3"/>
    <w:rsid w:val="00630A9C"/>
    <w:rsid w:val="0077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DE0AE"/>
  <w15:chartTrackingRefBased/>
  <w15:docId w15:val="{28E113F9-FE7C-452C-85B9-D1118307E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44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44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44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44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44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44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44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44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44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44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44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44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44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44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44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44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44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44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44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44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44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44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44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44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44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44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44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44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44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13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1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0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8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6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0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Wiley</dc:creator>
  <cp:keywords/>
  <dc:description/>
  <cp:lastModifiedBy>Diane Wiley</cp:lastModifiedBy>
  <cp:revision>5</cp:revision>
  <cp:lastPrinted>2025-01-29T18:37:00Z</cp:lastPrinted>
  <dcterms:created xsi:type="dcterms:W3CDTF">2025-01-29T16:14:00Z</dcterms:created>
  <dcterms:modified xsi:type="dcterms:W3CDTF">2025-01-29T18:38:00Z</dcterms:modified>
</cp:coreProperties>
</file>